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566"/>
      </w:tblGrid>
      <w:tr w:rsidR="00405613" w:rsidRPr="00705635" w:rsidTr="00A67207">
        <w:tc>
          <w:tcPr>
            <w:tcW w:w="14502" w:type="dxa"/>
            <w:gridSpan w:val="2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37.04.01 Психология (Психология спортивной деятельности) магистратура 2021 г.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56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A672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Л.  Логика и теория аргументации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С. С. Гусев, С. В. Герасимов ; под редакцией Г. Л.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233 с. — (Высшее образование). — URL: </w:t>
            </w:r>
            <w:hyperlink r:id="rId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https://urait.ru/bcode/469459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Егоров, А. Г.  Логика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Егоров, Ю.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Грибер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143 с. — (Высшее образование). — URL: </w:t>
            </w:r>
            <w:hyperlink r:id="rId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https://urait.ru/bcode/475108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С.  Логика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320 с. — (Высшее образование). — URL: </w:t>
            </w:r>
            <w:hyperlink r:id="rId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https://urait.ru/bcode/468372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A67207">
            <w:pPr>
              <w:pStyle w:val="a5"/>
              <w:numPr>
                <w:ilvl w:val="0"/>
                <w:numId w:val="2"/>
              </w:numPr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В.  Логика и аргументация для юристов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365 с. — (Высшее образование). — URL: </w:t>
            </w:r>
            <w:hyperlink r:id="rId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https://urait.ru/bcode/468504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numPr>
                <w:ilvl w:val="0"/>
                <w:numId w:val="2"/>
              </w:numPr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Иванова, В. А. Логика и аргументация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Иванова.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Прометей, 2018. — 94 c. — URL: </w:t>
            </w:r>
            <w:hyperlink r:id="rId1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http://www.iprbookshop.ru/94444.html</w:t>
              </w:r>
            </w:hyperlink>
          </w:p>
          <w:p w:rsidR="00405613" w:rsidRPr="00705635" w:rsidRDefault="00A67207" w:rsidP="00A67207">
            <w:pPr>
              <w:pStyle w:val="a5"/>
              <w:numPr>
                <w:ilvl w:val="0"/>
                <w:numId w:val="2"/>
              </w:numPr>
              <w:ind w:left="786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Михайлов, К. А.  Логика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А. Михайлов.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467 с. — (Высшее образование). — URL: </w:t>
            </w:r>
            <w:hyperlink r:id="rId1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https://urait.ru/bcode/468590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современной психологии</w:t>
            </w:r>
          </w:p>
        </w:tc>
        <w:tc>
          <w:tcPr>
            <w:tcW w:w="10566" w:type="dxa"/>
          </w:tcPr>
          <w:p w:rsidR="00010710" w:rsidRPr="00705635" w:rsidRDefault="00010710" w:rsidP="0001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010710" w:rsidRPr="00705635" w:rsidRDefault="00010710" w:rsidP="0001071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Филь, Т. А. Методология и методы психологических исследований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Филь.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140 c. — URL: </w:t>
            </w:r>
            <w:hyperlink r:id="rId1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https://www.iprbookshop.ru/108235.html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710" w:rsidRPr="00705635" w:rsidRDefault="00010710" w:rsidP="0001071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Волков, Б. С. Методология и методы психологического исследования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Б. С. Волков, Н. В. Волкова, А. В. Губанов. — 6-е изд. — Москва : Академический проект, 2020. — 382 c. — URL: </w:t>
            </w:r>
            <w:hyperlink r:id="rId1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https://www.iprbookshop.ru/110024.html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710" w:rsidRPr="00705635" w:rsidRDefault="00010710" w:rsidP="0001071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Артемьева.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152 с. — (Высшее образование). — URL: </w:t>
            </w:r>
            <w:hyperlink r:id="rId1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710" w:rsidRPr="00705635" w:rsidRDefault="00010710" w:rsidP="0001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710" w:rsidRPr="00705635" w:rsidRDefault="00010710" w:rsidP="0001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010710" w:rsidRPr="00705635" w:rsidRDefault="00010710" w:rsidP="00010710">
            <w:pPr>
              <w:pStyle w:val="a5"/>
              <w:numPr>
                <w:ilvl w:val="0"/>
                <w:numId w:val="6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Леонова, Е. В.  Эмпирические методы психологического исследования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Леонова.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323 с. — (Высшее образование). — URL: </w:t>
            </w:r>
            <w:hyperlink r:id="rId1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https://urait.ru/bcode/475345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710" w:rsidRPr="00705635" w:rsidRDefault="00010710" w:rsidP="00010710">
            <w:pPr>
              <w:pStyle w:val="a5"/>
              <w:numPr>
                <w:ilvl w:val="0"/>
                <w:numId w:val="6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Сидоренков, А. В.  Психология малой группы. Методология и теория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Сидоренков.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185 с. — (Высшее образование). — URL: </w:t>
            </w:r>
            <w:hyperlink r:id="rId1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https://urait.ru/bcode/474670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010710" w:rsidP="00405613">
            <w:pPr>
              <w:pStyle w:val="a5"/>
              <w:numPr>
                <w:ilvl w:val="0"/>
                <w:numId w:val="66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— URL: </w:t>
            </w:r>
            <w:hyperlink r:id="rId1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Деловые и научные коммуникации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В.  Речевая коммуникация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125 с. — (Высшее образование). — URL: </w:t>
            </w:r>
            <w:hyperlink r:id="rId1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https://urait.ru/bcode/471883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Э. Г.  Научные коммуникации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Е. Т.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204 с. — (Высшее образование). — URL: </w:t>
            </w:r>
            <w:hyperlink r:id="rId1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https://urait.ru/bcode/474872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270 с. — (Высшее образование).  — URL: </w:t>
            </w:r>
            <w:hyperlink r:id="rId2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https://urait.ru/bcode/470400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Б.  Академическое письмо: процесс, продукт и практика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Б.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295 с. — (Высшее образование).  — URL: </w:t>
            </w:r>
            <w:hyperlink r:id="rId2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https://urait.ru/bcode/468897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А.  Деловые коммуникации. Теория и практика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/ В.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460 с. — URL: </w:t>
            </w:r>
            <w:hyperlink r:id="rId2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https://urait.ru/bcode/426318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Т. Б.  Деловые коммуникации, документооборот и делопроизводство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145 с. — (Высшее образование). — URL: </w:t>
            </w:r>
            <w:hyperlink r:id="rId2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М.  Деловые коммуникации. Теория и практика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Пильгун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433 с. —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https://urait.ru/bcode/425851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C92" w:rsidRPr="00705635" w:rsidTr="00405613">
        <w:tc>
          <w:tcPr>
            <w:tcW w:w="3936" w:type="dxa"/>
          </w:tcPr>
          <w:p w:rsidR="00B32C92" w:rsidRDefault="00B32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0566" w:type="dxa"/>
          </w:tcPr>
          <w:p w:rsidR="00B32C92" w:rsidRDefault="00B3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B32C92" w:rsidRDefault="00B32C92" w:rsidP="00B32C92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115 с. — (Высшее образование). — URL: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92" w:rsidRDefault="00B32C92" w:rsidP="00B32C92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(Актуальные монографии). — URL: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C92" w:rsidRDefault="00B32C92" w:rsidP="00B32C92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М. Организация и сопровождение научно-исследовательской работы студентов магистратуры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  URL: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92" w:rsidRDefault="00B3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92" w:rsidRDefault="00B32C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B32C92" w:rsidRDefault="00B32C92" w:rsidP="00B32C9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258 с. — (Высшее образование). — URL: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92" w:rsidRDefault="00B32C92" w:rsidP="00B32C9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92" w:rsidRDefault="00B32C92" w:rsidP="00B32C9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(Высшее образование). — URL: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 В.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в бизнесе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</w:t>
            </w:r>
            <w:hyperlink r:id="rId3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https://urait.ru/bcode/477238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288 с. — (Высшее образование). — URL: </w:t>
            </w:r>
            <w:hyperlink r:id="rId3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https://urait.ru/bcode/471312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370 с. — (Высшее образование).  — URL: </w:t>
            </w:r>
            <w:hyperlink r:id="rId3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https://urait.ru/bcode/469062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Джон,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сила лидера: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Джон. — 3-е изд.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 — 310 c. — URL: </w:t>
            </w:r>
            <w:hyperlink r:id="rId3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A67207" w:rsidRPr="00705635" w:rsidRDefault="00A67207" w:rsidP="00F248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Мэрилин Жизнь в потоке: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/ Мэрилин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3-е изд.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 — 332 c. — URL: </w:t>
            </w:r>
            <w:hyperlink r:id="rId3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405613" w:rsidRPr="00705635" w:rsidRDefault="00A67207" w:rsidP="00F248B0">
            <w:pPr>
              <w:pStyle w:val="a5"/>
              <w:numPr>
                <w:ilvl w:val="0"/>
                <w:numId w:val="5"/>
              </w:numPr>
              <w:ind w:left="7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С. Как эффективно управлять свободными людьми: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/ С.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2-е изд.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 — 208 c.— URL: </w:t>
            </w:r>
            <w:hyperlink r:id="rId3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http://www.iprbookshop.ru/82897.html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3B1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 успеха и </w:t>
            </w:r>
            <w:proofErr w:type="spell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3B10E3"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</w:t>
            </w:r>
            <w:proofErr w:type="spellEnd"/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Савинова, С. Ю.  Лидерство в бизнесе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</w:t>
            </w:r>
            <w:hyperlink r:id="rId3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A67207" w:rsidRPr="00705635" w:rsidRDefault="00A67207" w:rsidP="00F248B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А.  Лидерство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301 с. — (Высшее образование). — URL: </w:t>
            </w:r>
            <w:hyperlink r:id="rId3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https://urait.ru/bcode/469174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Селезнева, Е. В.  Лидерство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429 с. — (Высшее образование). — URL: </w:t>
            </w:r>
            <w:hyperlink r:id="rId3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Н. А.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 убеждающая коммуникация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225 с. — (Высшее образование). — URL: </w:t>
            </w:r>
            <w:hyperlink r:id="rId4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https://urait.ru/bcode/475283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 — 336 c. — URL: </w:t>
            </w:r>
            <w:hyperlink r:id="rId4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A67207" w:rsidRPr="00705635" w:rsidRDefault="00A67207" w:rsidP="00F248B0">
            <w:pPr>
              <w:pStyle w:val="a5"/>
              <w:numPr>
                <w:ilvl w:val="0"/>
                <w:numId w:val="4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Успех — не случайность: законы карьерного роста /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 Никольского.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 — 256 c. — URL: </w:t>
            </w:r>
            <w:hyperlink r:id="rId4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405613" w:rsidRPr="00705635" w:rsidRDefault="00A67207" w:rsidP="00F248B0">
            <w:pPr>
              <w:pStyle w:val="a5"/>
              <w:numPr>
                <w:ilvl w:val="0"/>
                <w:numId w:val="48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А.  Лидерство. Практикум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361 с. — (Высшее образование). — URL: </w:t>
            </w:r>
            <w:hyperlink r:id="rId4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https://urait.ru/bcode/468918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Отрасли психологии, психологические практики и психологические службы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Л.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Н. С. Минаевой.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121 с. — (Высшее образование). — URL: </w:t>
            </w:r>
            <w:hyperlink r:id="rId4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https://urait.ru/bcode/473604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К.  Прикладная психология. Основы консультативной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341 с. — (Высшее образование). — URL: </w:t>
            </w:r>
            <w:hyperlink r:id="rId4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https://urait.ru/bcode/468763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Кондратьев, М. Ю.  Социально-психологическая служба в образовании. Общеобразовательное учреждение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Ю. Кондратьев. — 2-е изд., стер.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212 с. — (Высшее образование). — URL: </w:t>
            </w:r>
            <w:hyperlink r:id="rId4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https://urait.ru/bcode/472813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67207" w:rsidRPr="00705635" w:rsidRDefault="00A67207" w:rsidP="00A6720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Н.  Введение в профессию: психолог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476 с. — (Высшее образование). — URL: </w:t>
            </w:r>
            <w:hyperlink r:id="rId4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https://urait.ru/bcode/469534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Сарычев, С. В.  История психологии в 2 ч. Часть 1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Сарычев, И.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279 с. — (Высшее образование). — URL: </w:t>
            </w:r>
            <w:hyperlink r:id="rId4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https://urait.ru/bcode/472437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Корнеенков, С. С.  Психологическое обеспечение профессиональной деятельности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С. Корнеенков.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304 с. — (Высшее образование). — URL: </w:t>
            </w:r>
            <w:hyperlink r:id="rId4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https://urait.ru/bcode/475117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50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В.  Психологическая служба в образовании. Школьный психолог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353 с. — (Высшее образование). — URL: </w:t>
            </w:r>
            <w:hyperlink r:id="rId5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https://urait.ru/bcode/473184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для социологов (A2).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Кузьменкова, А. Р. Жаворонкова.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333 с. — (Высшее образование). — URL: </w:t>
            </w:r>
            <w:hyperlink r:id="rId5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https://urait.ru/bcode/468564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Ф.  Английский язык (А1—В1+)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В. М. Аитова, С. В. Кади. — 13-е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234 с. — (Высшее образование). — URL: </w:t>
            </w:r>
            <w:hyperlink r:id="rId5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https://urait.ru/bcode/471631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Невзорова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Д.  Английский язык в 2 ч. Часть 1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Г. И. Никитушкина.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339 с. — (Высшее образование). — URL: </w:t>
            </w:r>
            <w:hyperlink r:id="rId5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https://urait.ru/bcode/470382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264 с. — URL: </w:t>
            </w:r>
            <w:hyperlink r:id="rId5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https://urait.ru/bcode/450169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(A1–A2)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Мирославская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139 с. — (Высшее образование).  — URL: </w:t>
            </w:r>
            <w:hyperlink r:id="rId5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https://urait.ru/bcode/471268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Р. В.  Немецкий язык (B1)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Н. Новикова, Н.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402 с. — (Высшее образование).  — URL: </w:t>
            </w:r>
            <w:hyperlink r:id="rId5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https://urait.ru/bcode/467232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Д.  Английский язык в 2 ч. Часть 2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Г. И. Никитушкина.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403 с. — (Высшее образование). — URL: </w:t>
            </w:r>
            <w:hyperlink r:id="rId5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https://urait.ru/bcode/470939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Л. С.  Английский язык для публичных выступлений (B1-B2).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167 с. — (Высшее образование). — URL: </w:t>
            </w:r>
            <w:hyperlink r:id="rId5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https://urait.ru/bcode/451480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+ аудиозаписи в ЭБС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441 с. — (Высшее образование). — URL: </w:t>
            </w:r>
            <w:hyperlink r:id="rId5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https://urait.ru/bcode/468589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</w:t>
            </w:r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lust und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liebe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Смирнова.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276 с. — URL: </w:t>
            </w:r>
            <w:hyperlink r:id="rId6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https://urait.ru/bcode/451666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Н. Н.  Немецкий язык.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В. Кукина.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352 с. — URL: </w:t>
            </w:r>
            <w:hyperlink r:id="rId6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https://urait.ru/bcode/450090</w:t>
              </w:r>
            </w:hyperlink>
          </w:p>
          <w:p w:rsidR="00405613" w:rsidRPr="00705635" w:rsidRDefault="00A67207" w:rsidP="00F248B0">
            <w:pPr>
              <w:pStyle w:val="a5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А.  Немецкий язык для делового общения + аудиоматериалы в ЭБС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Е. С. Ульянова.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409 с. — URL: </w:t>
            </w:r>
            <w:hyperlink r:id="rId6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https://urait.ru/bcode/450011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теории и практики современной психологии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Л.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Н. С. Минаевой.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121 с. — (Высшее образование). — URL: </w:t>
            </w:r>
            <w:hyperlink r:id="rId6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https://urait.ru/bcode/473604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Д.  Теоретическая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210 с. — (Высшее образование). — URL: </w:t>
            </w:r>
            <w:hyperlink r:id="rId6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https://urait.ru/bcode/472361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Панферов, В. Н.  Методологические основы и проблемы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Панферов, С.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265 с. — (Высшее образование). — URL: </w:t>
            </w:r>
            <w:hyperlink r:id="rId6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https://urait.ru/bcode/469600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Розин, В. М.  Методологические проблемы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Розин.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358 с. — (Высшее образование). — URL: </w:t>
            </w:r>
            <w:hyperlink r:id="rId6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https://urait.ru/bcode/473465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Корнилова, Т. В.  Методологические основы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Корнилова, С. Д. Смирнов.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490 с. — (Высшее образование). — URL: </w:t>
            </w:r>
            <w:hyperlink r:id="rId6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https://urait.ru/bcode/477836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В.  Введение в клиническую психологию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192 с. — (Высшее образование). — URL: </w:t>
            </w:r>
            <w:hyperlink r:id="rId6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психологического консультирования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Смолова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Л. В.  Психологическое консультирование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Смолова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356 с. — (Высшее образование). — URL: </w:t>
            </w:r>
            <w:hyperlink r:id="rId6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https://urait.ru/bcode/471731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З. Ф.  Психологическое консультирование: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-поведенческий подход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Н. В. Антонова.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211 с. — (Высшее образование). — URL: </w:t>
            </w:r>
            <w:hyperlink r:id="rId7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https://urait.ru/bcode/474797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В.  Групповое психологическое консультирование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Е.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195 с. — (Высшее образование). — URL: </w:t>
            </w:r>
            <w:hyperlink r:id="rId7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https://urait.ru/bcode/474735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Решетников, М. М.  Психологическое консультирование. Случаи из практики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М. М. Решетников.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97 с. — (Профессиональная практика). — URL: </w:t>
            </w:r>
            <w:hyperlink r:id="rId7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Е. П. Кораблина, И. А. Акиндинова, А.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М. Родина ; под редакцией Е. П.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Кораблиной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222 с. — (Высшее образование). — URL: </w:t>
            </w:r>
            <w:hyperlink r:id="rId7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https://urait.ru/bcode/472768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М.  Психологическое консультирование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157 с. — (Высшее образование). — URL: </w:t>
            </w:r>
            <w:hyperlink r:id="rId7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https://urait.ru/bcode/471149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современного общества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информационного общества: социально-философский анализ. Кн.3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В. Фомина, О. В.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А. И. Виноградова [и др.] ; под редакцией С. П.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Летуновой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Красноярск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 — 186 c. — URL: </w:t>
            </w:r>
            <w:hyperlink r:id="rId7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https://www.iprbookshop.ru/107197.html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Т. Е.  Социология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Баразгова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</w:t>
            </w:r>
            <w:hyperlink r:id="rId7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https://urait.ru/bcode/470944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397 с. — (Высшее образование). — URL: </w:t>
            </w:r>
            <w:hyperlink r:id="rId7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https://urait.ru/bcode/472594</w:t>
              </w:r>
            </w:hyperlink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Р.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Оренбург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101 c.— URL: </w:t>
            </w:r>
            <w:hyperlink r:id="rId7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A67207" w:rsidRPr="00705635" w:rsidRDefault="00A67207" w:rsidP="00F248B0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2020. — 241 с. — (Высшее образование). — URL: </w:t>
            </w:r>
            <w:hyperlink r:id="rId7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https://urait.ru/bcode/454668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5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 И. «Навыки будущего» – для инновационной экономики: вызовы, проблемы и решения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Ульяновск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 государственный педагогический университет имени И.Н. Ульянова, 2020. — 106 c. — URL: </w:t>
            </w:r>
            <w:hyperlink r:id="rId8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https://www.iprbookshop.ru/108530.html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Качественные и количественные методы исследования в психологии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Артемьева.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152 с. — (Высшее образование). — URL: </w:t>
            </w:r>
            <w:hyperlink r:id="rId8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https://urait.ru/bcode/471685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Бусыгина, Н. П.  Качественные и количественные методы исследований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П. Бусыгина.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423 с. — (Высшее образование). — URL: </w:t>
            </w:r>
            <w:hyperlink r:id="rId8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https://urait.ru/bcode/468950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Н.  Качественные и количественные методы исследований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 / И.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362 с.  — URL: </w:t>
            </w:r>
            <w:hyperlink r:id="rId8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</w:p>
          <w:p w:rsidR="00A67207" w:rsidRPr="00705635" w:rsidRDefault="00A67207" w:rsidP="00A6720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1.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</w:t>
            </w:r>
            <w:hyperlink r:id="rId8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2.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</w:t>
            </w:r>
            <w:hyperlink r:id="rId8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Высоков, И. Е.  Математические методы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Е. Высоков.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431 с. — (Высшее образование). — URL: </w:t>
            </w:r>
            <w:hyperlink r:id="rId8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https://urait.ru/bcode/469238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Леонова, Е. В. Качественные и количественные методы исследования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В. Леонова. — Калуга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Калужский государственный университет им. К.Э. Циолковского, Ай Пи Эр Медиа, 2017. — 411 c.— URL: </w:t>
            </w:r>
            <w:hyperlink r:id="rId8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http://www.iprbookshop.ru/71813.html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Статистические методы в психологии 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Леньков, С. Л.  Статистические методы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Л. Леньков, Н. Е. Рубцова.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311 с. — (Высшее образование). — URL: </w:t>
            </w:r>
            <w:hyperlink r:id="rId8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https://urait.ru/bcode/475362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Ермолаев-Томин, О. Ю.  Математические методы в психологии в 2 ч. Часть 1.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</w:t>
            </w:r>
            <w:hyperlink r:id="rId8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Ермолаев-Томин, О. Ю.  Математические методы в психологии в 2 ч. Часть 2.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Ермолаев-Томин. — 5-е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</w:t>
            </w:r>
            <w:hyperlink r:id="rId9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</w:p>
          <w:p w:rsidR="00A67207" w:rsidRPr="00705635" w:rsidRDefault="00A67207" w:rsidP="00A6720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Н.  Качественные и количественные методы исследований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 / И.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362 с. — URL: </w:t>
            </w:r>
            <w:hyperlink r:id="rId9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6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Константинов, В. В.  Экспериментальная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Константинов.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255 с. — (Высшее образование). — URL: </w:t>
            </w:r>
            <w:hyperlink r:id="rId9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https://urait.ru/bcode/472286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56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1.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240 с. — (Высшее образование). — URL: </w:t>
            </w:r>
            <w:hyperlink r:id="rId9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Супервизия</w:t>
            </w:r>
            <w:proofErr w:type="spellEnd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психологической практике</w:t>
            </w:r>
          </w:p>
        </w:tc>
        <w:tc>
          <w:tcPr>
            <w:tcW w:w="10566" w:type="dxa"/>
          </w:tcPr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Г. В.  Психологическая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176 с. — (Высшее образование). — URL: </w:t>
            </w:r>
            <w:hyperlink r:id="rId9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https://urait.ru/bcode/475449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В.  Введение в клиническую психологию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192 с. — (Высшее образование). — URL: </w:t>
            </w:r>
            <w:hyperlink r:id="rId9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М.  Консультационная работа психолога / М.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и доп.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157 с. — (Профессиональная практика). — URL: </w:t>
            </w:r>
            <w:hyperlink r:id="rId9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https://urait.ru/bcode/452503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07" w:rsidRPr="00705635" w:rsidRDefault="00A67207" w:rsidP="00A672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практического психолога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составители В. В.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Ставрополь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Северо-Кавказский федеральный университет, 2017. — 126 c. — URL: </w:t>
            </w:r>
            <w:hyperlink r:id="rId9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https://www.iprbookshop.ru/92760.html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07" w:rsidRPr="00705635" w:rsidRDefault="00A67207" w:rsidP="00F248B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Г. В.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-поведенческая психотерапия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Ю. В. Кузьмина,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194 с. — (Высшее образование). — URL: </w:t>
            </w:r>
            <w:hyperlink r:id="rId9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https://urait.ru/bcode/476403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A67207" w:rsidP="00F248B0">
            <w:pPr>
              <w:pStyle w:val="a5"/>
              <w:numPr>
                <w:ilvl w:val="0"/>
                <w:numId w:val="5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Штроо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А.  Методы активного социально-психологического обучения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Штроо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277 с. — (Высшее образование). — URL: </w:t>
            </w:r>
            <w:hyperlink r:id="rId9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https://urait.ru/bcode/469275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проектного управления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Н.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186 с. — (Высшее образование). — URL: </w:t>
            </w:r>
            <w:hyperlink r:id="rId10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https://urait.ru/bcode/476653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422 с. — (Высшее образование). — URL: </w:t>
            </w:r>
            <w:hyperlink r:id="rId10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383 с. — (Высшее образование). — URL: </w:t>
            </w:r>
            <w:hyperlink r:id="rId10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https://urait.ru/bcode/449791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Никитаева, А. Ю. Проектный менеджмент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Ю. Никитаева. — Ростов-на-Дону, Таганрог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университета, 2018. — 188 c.— URL: </w:t>
            </w:r>
            <w:hyperlink r:id="rId10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FD33CC" w:rsidRPr="00705635" w:rsidRDefault="00FD33CC" w:rsidP="00F248B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Куценко, Е. И. Проектный менеджмент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И. Куценко. — Оренбург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266 c.— URL: </w:t>
            </w:r>
            <w:hyperlink r:id="rId10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405613" w:rsidRPr="00705635" w:rsidRDefault="00FD33CC" w:rsidP="00F248B0">
            <w:pPr>
              <w:pStyle w:val="a5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2019. — 163 c. — URL: </w:t>
            </w:r>
            <w:hyperlink r:id="rId10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http://www.iprbookshop.ru/86340.html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теоретического и эмпирического исследования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Д.  Теоретическая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210 с. — (Высшее образование). — URL: </w:t>
            </w:r>
            <w:hyperlink r:id="rId10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https://urait.ru/bcode/472361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Л. Я.  Методологические основы эмпирической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198 с. — (Высшее образование). — URL: </w:t>
            </w:r>
            <w:hyperlink r:id="rId10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https://urait.ru/bcode/473136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И. Н.  Качественные и количественные методы исследований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 / И.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362 с.  — URL: </w:t>
            </w:r>
            <w:hyperlink r:id="rId10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https://urait.ru/bcode/426255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1.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240 с. — (Высшее образование). — URL: </w:t>
            </w:r>
            <w:hyperlink r:id="rId10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Корнилова, Т. В.  Экспериментальная психология в 2 ч. Часть 2.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174 с. — (Высшее образование). — URL: </w:t>
            </w:r>
            <w:hyperlink r:id="rId11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https://urait.ru/bcode/471500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Леонова, Е. В. Качественные и количественные методы исследования в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В. Леонова. — Калуга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Калужский государственный университет им. К.Э. Циолковского, Ай Пи Эр Медиа, 2017. — 411 c.— URL: </w:t>
            </w:r>
            <w:hyperlink r:id="rId11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http://www.iprbookshop.ru/71813.html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405613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психодиагностика личности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Духновский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С. В.  Психодиагностика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Духновский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353 с. — (Высшее образование). — URL: </w:t>
            </w:r>
            <w:hyperlink r:id="rId11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https://urait.ru/bcode/477524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Яньшин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П. В.  Клиническая психодиагностика личности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Яньшин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327 с. — (Высшее образование). — URL: </w:t>
            </w:r>
            <w:hyperlink r:id="rId11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https://urait.ru/bcode/476862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А. В.  Проективные методы в психологии.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Психографический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Либиных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339 с. — (Высшее образование). — URL: </w:t>
            </w:r>
            <w:hyperlink r:id="rId11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А. В.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Психографический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Либиных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Конструктивный рисунок человека из геометрических форм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339 с. — (Профессиональная практика). — URL: </w:t>
            </w:r>
            <w:hyperlink r:id="rId11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Д. М.  Практикум по психодиагностике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2021. — 139 с. — (Высшее образование). — URL: </w:t>
            </w:r>
            <w:hyperlink r:id="rId11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https://urait.ru/bcode/470554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1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К. Акимова [и др.].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301 с. — (Высшее образование). — URL: </w:t>
            </w:r>
            <w:hyperlink r:id="rId11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https://urait.ru/bcode/472148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FD33CC" w:rsidP="00F248B0">
            <w:pPr>
              <w:pStyle w:val="a5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2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К. Акимова [и др.].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341 с. — (Высшее образование). — URL: </w:t>
            </w:r>
            <w:hyperlink r:id="rId11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https://urait.ru/bcode/472149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3B1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</w:t>
            </w:r>
            <w:r w:rsidR="003B10E3"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педагогического мастерства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Задорина, О. С.  Индивидуальность педагога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Задорина. — 2-е изд., стер.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111 с. — (Высшее образование). — URL: </w:t>
            </w:r>
            <w:hyperlink r:id="rId11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https://urait.ru/bcode/471356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В.  Педагогическое мастерство: формирование педагогического стиля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редакцией Н.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Суртаевой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255 с. — (Высшее образование). — URL: </w:t>
            </w:r>
            <w:hyperlink r:id="rId12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https://urait.ru/bcode/475311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Гребенюк, О. С.  Педагогика индивидуальности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Гребенюк, Т. Б. Гребенюк. — 2-е изд.,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410 с. — (Высшее образование). — URL: </w:t>
            </w:r>
            <w:hyperlink r:id="rId12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https://urait.ru/bcode/472912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Образцов, П. И.  Методология педагогического исследования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И. Образцов.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156 с. — (Высшее образование). — URL: </w:t>
            </w:r>
            <w:hyperlink r:id="rId12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https://urait.ru/bcode/472280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Г.  Практическая педагогика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127 с. — (Высшее образование).  — URL: </w:t>
            </w:r>
            <w:hyperlink r:id="rId12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https://urait.ru/bcode/476554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Митина, Л. М.  Профессионально-личностное развитие педагога: диагностика, технологии, программы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М. Митина. — 2-е изд.,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430 с. — (Высшее образование). — URL: </w:t>
            </w:r>
            <w:hyperlink r:id="rId12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https://urait.ru/bcode/476828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FD33CC" w:rsidP="00F248B0">
            <w:pPr>
              <w:pStyle w:val="a5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Н. Е.  Педагогические технологии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Е.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232 с. — (Высшее образование). — URL: </w:t>
            </w:r>
            <w:hyperlink r:id="rId12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https://urait.ru/bcode/472236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Психокоррекция</w:t>
            </w:r>
            <w:proofErr w:type="spellEnd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 </w:t>
            </w: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психологическая профилактика и реабилитация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Основная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Шапошникова, Т. Е.  Основы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психоконсультирования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Шапошникова, В. А. Шапошников.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147 с. — (Высшее образование). — URL: </w:t>
            </w:r>
            <w:hyperlink r:id="rId12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https://urait.ru/bcode/471741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Колесникова, Г. И.  Специальная психология и специальная педагогика.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развития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Колесникова. — 2-е изд., стер.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215 с. — (Высшее образование). — URL: </w:t>
            </w:r>
            <w:hyperlink r:id="rId12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https://urait.ru/bcode/470828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В.  Психологическое консультирование и психологическая коррекция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Е.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423 с. — (Высшее образование). — URL: </w:t>
            </w:r>
            <w:hyperlink r:id="rId12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https://urait.ru/bcode/468721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705635" w:rsidRDefault="00FD33CC" w:rsidP="00FD33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Н.  Психология отклоняющегося поведения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349 с. — URL: </w:t>
            </w:r>
            <w:hyperlink r:id="rId129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https://urait.ru/bcode/450904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К.  Прикладная психология. Основы консультативной психологии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341 с. — (Высшее образование). — URL: </w:t>
            </w:r>
            <w:hyperlink r:id="rId130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https://urait.ru/bcode/468763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FD33CC" w:rsidP="00F248B0">
            <w:pPr>
              <w:pStyle w:val="a5"/>
              <w:numPr>
                <w:ilvl w:val="0"/>
                <w:numId w:val="6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Бедрединова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С. В.  Профилактика и коррекция страхов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Бедрединова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Тащёва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177 с. — URL: </w:t>
            </w:r>
            <w:hyperlink r:id="rId13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https://urait.ru/bcode/452740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566" w:type="dxa"/>
          </w:tcPr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6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115 с. — (Высшее образование). — URL: </w:t>
            </w:r>
            <w:hyperlink r:id="rId132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6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(Актуальные монографии). — URL: </w:t>
            </w:r>
            <w:hyperlink r:id="rId13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6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 М. Организация и сопровождение научно-исследовательской работы студентов магистратуры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 URL: </w:t>
            </w:r>
            <w:hyperlink r:id="rId134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705635" w:rsidRDefault="00FD33CC" w:rsidP="00FD33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Дополнительная литература: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258 с. — (Высшее образование). — URL: </w:t>
            </w:r>
            <w:hyperlink r:id="rId135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</w:t>
            </w:r>
            <w:hyperlink r:id="rId136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05613" w:rsidRPr="00705635" w:rsidRDefault="00FD33CC" w:rsidP="00F248B0">
            <w:pPr>
              <w:pStyle w:val="a5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(Высшее образование). — URL: </w:t>
            </w:r>
            <w:hyperlink r:id="rId137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 состояния человека в спортивной деятельности</w:t>
            </w:r>
          </w:p>
        </w:tc>
        <w:tc>
          <w:tcPr>
            <w:tcW w:w="10566" w:type="dxa"/>
          </w:tcPr>
          <w:p w:rsidR="007C143B" w:rsidRPr="00087E9B" w:rsidRDefault="007C143B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7C143B" w:rsidRPr="00705635" w:rsidRDefault="00E279AE" w:rsidP="00F248B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Л. В.  Физиология человека. Спорт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141 с. — (Высшее образование). — ISBN 978-5-534-09793-1. — Текст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8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https://urait.ru/bcode/470121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E279AE" w:rsidP="00E279A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Андриянова, Е. Ю.  Спортивная медицина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Андриянова.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325 с. — (Высшее образование). —</w:t>
            </w:r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9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https://urait.ru/bcode/476692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1027A1" w:rsidP="00F248B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0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7C143B" w:rsidP="007C14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C143B" w:rsidRPr="00087E9B" w:rsidRDefault="007C143B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7C143B" w:rsidRPr="00705635" w:rsidRDefault="00E279AE" w:rsidP="00E279A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Григорьева, Е. В.  Возрастная анатомия и физиология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Григорьева, В. П. Мальцев, Н. А. Белоусова.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182 с. — (Высшее образование). —</w:t>
            </w:r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1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https://urait.ru/bcode/474237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1027A1" w:rsidP="00F248B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2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E279AE" w:rsidP="00705635">
            <w:pPr>
              <w:pStyle w:val="a5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Циркин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В. И.  Нейрофизиология: основы психофизиологии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Циркин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С. И. Трухина, А. Н. Трухин.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577 с. — (Высшее образование). —</w:t>
            </w:r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-9. — Текст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// Образовательная платформа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3" w:history="1">
              <w:r w:rsidR="00705635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https://urait.ru/bcode/476606</w:t>
              </w:r>
            </w:hyperlink>
            <w:r w:rsidR="00705635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13" w:rsidRPr="00705635" w:rsidTr="00405613">
        <w:tc>
          <w:tcPr>
            <w:tcW w:w="3936" w:type="dxa"/>
          </w:tcPr>
          <w:p w:rsidR="00405613" w:rsidRPr="00705635" w:rsidRDefault="00405613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спортивной деятельности</w:t>
            </w:r>
          </w:p>
        </w:tc>
        <w:tc>
          <w:tcPr>
            <w:tcW w:w="10566" w:type="dxa"/>
          </w:tcPr>
          <w:p w:rsidR="007C143B" w:rsidRPr="00087E9B" w:rsidRDefault="007C143B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7C143B" w:rsidRPr="00705635" w:rsidRDefault="001027A1" w:rsidP="00F248B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4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1027A1" w:rsidP="00F248B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5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341F8B" w:rsidP="00F248B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6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https://urait.ru/bcode/469368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7C143B" w:rsidP="007C14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3B" w:rsidRPr="00087E9B" w:rsidRDefault="007C143B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7C143B" w:rsidRPr="00705635" w:rsidRDefault="001027A1" w:rsidP="008A389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>бразование). —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7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proofErr w:type="spellEnd"/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/472470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43B" w:rsidRPr="00705635" w:rsidRDefault="00341F8B" w:rsidP="00F248B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8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13" w:rsidRPr="00705635" w:rsidRDefault="001027A1" w:rsidP="008A3899">
            <w:pPr>
              <w:pStyle w:val="a5"/>
              <w:numPr>
                <w:ilvl w:val="0"/>
                <w:numId w:val="30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9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кризисных ситуаций</w:t>
            </w:r>
            <w:r w:rsidR="006E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спорте</w:t>
            </w:r>
          </w:p>
        </w:tc>
        <w:tc>
          <w:tcPr>
            <w:tcW w:w="10566" w:type="dxa"/>
          </w:tcPr>
          <w:p w:rsidR="00FD33CC" w:rsidRPr="00705635" w:rsidRDefault="00FD33CC" w:rsidP="003102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стресса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Н. Л. Захарова.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299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0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https://urait.ru/bcode/469940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341F8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bookmarkStart w:id="0" w:name="_GoBack"/>
            <w:bookmarkEnd w:id="0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цова, М. А.  Психология экстремальных ситуаций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Е.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303 с. — (Высшее образование). — URL: </w:t>
            </w:r>
            <w:hyperlink r:id="rId151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https://urait.ru/bcode/469938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Кадыров, Р. В.  Посттравматическое стрессовое расстройство (PTSD)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Кадыров.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644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2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https://urait.ru/bcode/476473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31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705635" w:rsidRDefault="00FD33CC" w:rsidP="003102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56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Дополнительная литература:</w:t>
            </w:r>
          </w:p>
          <w:p w:rsidR="00FD33CC" w:rsidRPr="00705635" w:rsidRDefault="00FD33CC" w:rsidP="00341F8B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Мищенко, Л. В.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Психотравма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 Предотвращение рецидивов. Технологии социально-психологического сопровождения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Л. В. Мищенко.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225 с. — (Профессиональная практика). — URL: </w:t>
            </w:r>
            <w:hyperlink r:id="rId153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https://urait.ru/bcode/455275</w:t>
              </w:r>
            </w:hyperlink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F8B" w:rsidRPr="00705635" w:rsidRDefault="00341F8B" w:rsidP="00341F8B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А. В.  Психология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318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4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8A3899">
            <w:pPr>
              <w:pStyle w:val="a5"/>
              <w:numPr>
                <w:ilvl w:val="0"/>
                <w:numId w:val="7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Караяни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Г.  Психология боевого стресса и стресс-менеджмента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Караяни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145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5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https://urait.ru/bcode/476752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и физиология двигательной активности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Завьялова, Т. П.  Профилактика нарушений опорно-двигательного аппарата у обучающихся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Завьялова.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167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6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https://urait.ru/bcode/472866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F248B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7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https://urait.ru/bcode/469368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8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Л. В.  Физиология человека. Спорт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141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9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https://urait.ru/bcode/470121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Любимова, З. В.  Возрастная анатомия и физиология в 2 т. Т. 2 опорно-двигательная и висцеральные системы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 / З. В. Любимова, А. А. Никитина.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2019. — 372 с. — URL: </w:t>
            </w:r>
            <w:hyperlink r:id="rId160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https://urait.ru/bcode/426327</w:t>
              </w:r>
            </w:hyperlink>
            <w:r w:rsidR="008A3899" w:rsidRPr="00705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28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Д. Бабушкин, Е. Г. Бабушкин, В. А. Сальников, Е. А. Науменко ; под редакцией Г. Д. Бабушкина. — Саратов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2021. — 400 c.— URL: </w:t>
            </w:r>
            <w:hyperlink r:id="rId161" w:history="1">
              <w:r w:rsidR="00341F8B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http://www.iprbookshop.ru/99249.html</w:t>
              </w:r>
            </w:hyperlink>
            <w:r w:rsidR="00341F8B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 методы оптимизации тренировочной и соревновательной деятельности спортсмена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2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Горбунов, Г. Д.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Психопедагогика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Горбунов. — 6-е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269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3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https://urait.ru/bcode/472457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7A1" w:rsidRPr="00705635" w:rsidRDefault="001027A1" w:rsidP="001027A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4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5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F248B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6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8A389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7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консультирование в спорте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8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147 с. — (Высшее образование).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69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0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Дополнительная литература: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Горбунов, Г. Д.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Психопедагогика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Горбунов. — 6-е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269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1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https://urait.ru/bcode/472457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F248B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2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8A389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3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</w:t>
            </w:r>
            <w:proofErr w:type="gramEnd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спорте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4" w:history="1">
              <w:r w:rsidR="008A3899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8A3899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5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Горбунов, Г. Д.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Психопедагогика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Горбунов. — 6-е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269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6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https://urait.ru/bcode/472457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1027A1" w:rsidP="00F248B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7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F248B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8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EC4372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367 с. — (Высшее образование).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79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коммуникативной компетентности в спорте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1027A1" w:rsidP="001027A1">
            <w:pPr>
              <w:pStyle w:val="a5"/>
              <w:numPr>
                <w:ilvl w:val="0"/>
                <w:numId w:val="6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0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1027A1">
            <w:pPr>
              <w:pStyle w:val="a5"/>
              <w:numPr>
                <w:ilvl w:val="0"/>
                <w:numId w:val="6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1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341F8B">
            <w:pPr>
              <w:pStyle w:val="a5"/>
              <w:numPr>
                <w:ilvl w:val="0"/>
                <w:numId w:val="6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Горбунов, Г. Д.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Психопедагогика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Горбунов. — 6-е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269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2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https://urait.ru/bcode/472457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1027A1" w:rsidP="001027A1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3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41F8B" w:rsidP="001027A1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4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1027A1" w:rsidP="00EC4372">
            <w:pPr>
              <w:pStyle w:val="a5"/>
              <w:numPr>
                <w:ilvl w:val="0"/>
                <w:numId w:val="7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5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Поведение в условиях стресса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A054BC" w:rsidP="00A054B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стресса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Н. Л. Захарова.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299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6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https://urait.ru/bcode/469940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A054BC" w:rsidP="00A054B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Водопьянова, Н. Е.  Стресс-менеджмент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Е. Водопьянова.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283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7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https://urait.ru/bcode/472257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A054BC" w:rsidP="00A054B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экстремальных ситуаций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Е.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303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8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https://urait.ru/bcode/469938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A054BC" w:rsidP="00A054B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А. В.  Психология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318 с. — (Высшее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9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https://urait.ru/bcode/476231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A054BC" w:rsidP="00A054B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Караяни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Г.  Психология боевого стресса и стресс-менеджмента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Караяни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0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https://urait.ru/bcode/476752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A054BC" w:rsidP="00EC4372">
            <w:pPr>
              <w:pStyle w:val="a5"/>
              <w:numPr>
                <w:ilvl w:val="0"/>
                <w:numId w:val="3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Субботина, Л. Ю.  Психологическая защита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Ю. Субботина.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195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1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https://urait.ru/bcode/476235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здоровья и спорта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2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3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3102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proofErr w:type="gramStart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21E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4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https://urait.ru/bcode/469368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5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97614F" w:rsidP="0097614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6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97614F" w:rsidP="00EC4372">
            <w:pPr>
              <w:pStyle w:val="a5"/>
              <w:numPr>
                <w:ilvl w:val="0"/>
                <w:numId w:val="40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2021. — 96 с. — (Высшее образование). — 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7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/473586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 спортивной командой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31021E" w:rsidRPr="00705635" w:rsidRDefault="0031021E" w:rsidP="003102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8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9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proofErr w:type="spellEnd"/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/469368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31021E" w:rsidP="0031021E">
            <w:pPr>
              <w:pStyle w:val="a5"/>
              <w:numPr>
                <w:ilvl w:val="0"/>
                <w:numId w:val="6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Психология личности спортсмена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1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https://urait.ru/bcode/472470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97614F" w:rsidP="0097614F">
            <w:pPr>
              <w:pStyle w:val="a5"/>
              <w:numPr>
                <w:ilvl w:val="0"/>
                <w:numId w:val="6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Г. И.  Спортивная ориентация и отбор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И.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Еркомайшвили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105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2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https://urait.ru/bcode/473766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97614F" w:rsidP="00EC4372">
            <w:pPr>
              <w:pStyle w:val="a5"/>
              <w:numPr>
                <w:ilvl w:val="0"/>
                <w:numId w:val="6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3" w:history="1">
              <w:r w:rsidR="00EC4372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EC4372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мотивации</w:t>
            </w:r>
          </w:p>
        </w:tc>
        <w:tc>
          <w:tcPr>
            <w:tcW w:w="10566" w:type="dxa"/>
          </w:tcPr>
          <w:p w:rsidR="00FD33CC" w:rsidRPr="00087E9B" w:rsidRDefault="00FD33CC" w:rsidP="007C143B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Виндекер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С.  Дифференциальная психология. Прикладные аспекты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Виндекер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75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4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https://urait.ru/bcode/472614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А. В.  Дифференциальная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Либин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6-е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442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5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https://urait.ru/bcode/476232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Авдиенко, Г. Ю.  Дифференциальная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Ю. Авдиенко.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178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6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https://urait.ru/bcode/474074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З. В.  Общая психология. Личность и мотивация. Практикум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Т. М. Щеголева.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139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7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https://urait.ru/bcode/472952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F248B0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С. Н.  Психология личности. Психология характера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2020. — 217 с. — URL: </w:t>
            </w:r>
            <w:hyperlink r:id="rId208" w:history="1">
              <w:r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https://urait.ru/bcode/455117</w:t>
              </w:r>
            </w:hyperlink>
          </w:p>
          <w:p w:rsidR="00FD33CC" w:rsidRPr="00705635" w:rsidRDefault="00CE639C" w:rsidP="009056EA">
            <w:pPr>
              <w:pStyle w:val="a5"/>
              <w:numPr>
                <w:ilvl w:val="0"/>
                <w:numId w:val="44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Марютина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Т. М.  Дифференциальная психология в 2 ч. Часть 2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Марютина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271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9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https://urait.ru/bcode/474059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конфликтов в спортивной деятельности</w:t>
            </w:r>
          </w:p>
        </w:tc>
        <w:tc>
          <w:tcPr>
            <w:tcW w:w="10566" w:type="dxa"/>
          </w:tcPr>
          <w:p w:rsidR="00FD33CC" w:rsidRPr="00087E9B" w:rsidRDefault="00087E9B" w:rsidP="007C143B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FD33CC" w:rsidRPr="00705635" w:rsidRDefault="00330D82" w:rsidP="00F248B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Каменская, В. Г.  Психология конфликта. Психологическая защита и мотивации в структуре конфликта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Г. Каменская.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150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0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https://urait.ru/bcode/473679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30D82" w:rsidP="00F248B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Леонов, Н. И.  Психология конфликта: методы изучения конфликтов и конфликтного поведения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Леонов. — 3-е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264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1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https://urait.ru/bcode/474356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330D82" w:rsidP="00F248B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М.  Психология конфликта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206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2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https://urait.ru/bcode/471150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D82" w:rsidRPr="00705635" w:rsidRDefault="00330D82" w:rsidP="00F248B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3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https://urait.ru/bcode/469368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FD33CC" w:rsidRPr="00705635" w:rsidRDefault="00330D82" w:rsidP="00F248B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Хасан, Б. И.  Конструктивная психология конфликта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И. Хасан. — 2-е изд., стер.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204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4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https://urait.ru/bcode/472419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Руденский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Е. В.  Психология ненормативного развития личности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Руденский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177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5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https://urait.ru/bcode/473918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E639C" w:rsidP="00F248B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М.  Психология конфликтной компетентности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М. В.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Башкин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124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6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https://urait.ru/bcode/473113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D82" w:rsidRPr="00705635" w:rsidRDefault="00330D82" w:rsidP="009056E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Спортивная психология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Сивицкого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367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7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https://urait.ru/bcode/469041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3CC" w:rsidRPr="00705635" w:rsidTr="00405613">
        <w:tc>
          <w:tcPr>
            <w:tcW w:w="3936" w:type="dxa"/>
          </w:tcPr>
          <w:p w:rsidR="00FD33CC" w:rsidRPr="00705635" w:rsidRDefault="00FD33CC" w:rsidP="0040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спортивной карьеры</w:t>
            </w:r>
          </w:p>
        </w:tc>
        <w:tc>
          <w:tcPr>
            <w:tcW w:w="10566" w:type="dxa"/>
          </w:tcPr>
          <w:p w:rsidR="00FD33CC" w:rsidRPr="00087E9B" w:rsidRDefault="00087E9B" w:rsidP="007C143B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литература:</w:t>
            </w:r>
          </w:p>
          <w:p w:rsidR="00CC002D" w:rsidRPr="00705635" w:rsidRDefault="00CC002D" w:rsidP="00F248B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физической культуры и спорта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Е. Ловягина [и др.] ; под редакцией А. Е. Ловягиной.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531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8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https://urait.ru/bcode/469368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C002D" w:rsidP="00F248B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Шнейдер, Л. Б.  Психология карьеры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Шнейдер, З.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О. П.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Цариценцева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187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9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https://urait.ru/bcode/473666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B63CE6" w:rsidP="00F248B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Елисеева, Л. Я.  Педагогика и психология планирования карьеры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Елисеева. — 2-е изд.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242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0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https://urait.ru/bcode/473198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FD33CC" w:rsidP="007C14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C" w:rsidRPr="00087E9B" w:rsidRDefault="00FD33CC" w:rsidP="007C1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B63CE6" w:rsidRPr="00705635" w:rsidRDefault="00B63CE6" w:rsidP="00F248B0">
            <w:pPr>
              <w:pStyle w:val="a5"/>
              <w:numPr>
                <w:ilvl w:val="0"/>
                <w:numId w:val="6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Малкин, В. Р.  Психологические методы подготовки спортсменов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Малкин, Л.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; под научной редакцией В. Н.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96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1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https://urait.ru/bcode/473586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B63CE6" w:rsidP="00F248B0">
            <w:pPr>
              <w:pStyle w:val="a5"/>
              <w:numPr>
                <w:ilvl w:val="0"/>
                <w:numId w:val="6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, Н. С. 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Профориентология</w:t>
            </w:r>
            <w:proofErr w:type="spellEnd"/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2020. — 405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2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https://urait.ru/bcode/450256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CC" w:rsidRPr="00705635" w:rsidRDefault="00CC002D" w:rsidP="009056EA">
            <w:pPr>
              <w:pStyle w:val="a5"/>
              <w:numPr>
                <w:ilvl w:val="0"/>
                <w:numId w:val="6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Серова, Л. К.  Спортивная психология: профессиональный отбор в спорте</w:t>
            </w:r>
            <w:proofErr w:type="gram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К. Серова. — 2-е изд.,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635">
              <w:rPr>
                <w:rFonts w:ascii="Times New Roman" w:hAnsi="Times New Roman" w:cs="Times New Roman"/>
                <w:sz w:val="24"/>
                <w:szCs w:val="24"/>
              </w:rPr>
              <w:t>, 2021. — 147 с. — (Высшее образование). —</w:t>
            </w:r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3" w:history="1">
              <w:r w:rsidR="009056EA" w:rsidRPr="00705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https://urait.ru/bcode/472469</w:t>
              </w:r>
            </w:hyperlink>
            <w:r w:rsidR="009056EA" w:rsidRPr="0070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6C43" w:rsidRPr="003B10E3" w:rsidRDefault="005C6C43">
      <w:pPr>
        <w:rPr>
          <w:rFonts w:ascii="Times New Roman" w:hAnsi="Times New Roman" w:cs="Times New Roman"/>
          <w:sz w:val="28"/>
          <w:szCs w:val="28"/>
        </w:rPr>
      </w:pPr>
    </w:p>
    <w:sectPr w:rsidR="005C6C43" w:rsidRPr="003B10E3" w:rsidSect="004056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3F4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CB2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D3D"/>
    <w:multiLevelType w:val="hybridMultilevel"/>
    <w:tmpl w:val="D6786814"/>
    <w:lvl w:ilvl="0" w:tplc="63FC4C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6988"/>
    <w:multiLevelType w:val="hybridMultilevel"/>
    <w:tmpl w:val="B07E4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CF4AAC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342A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3825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D7B44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57D6D"/>
    <w:multiLevelType w:val="hybridMultilevel"/>
    <w:tmpl w:val="D15E8CCA"/>
    <w:lvl w:ilvl="0" w:tplc="B0B45B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F4533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3054A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B454E"/>
    <w:multiLevelType w:val="hybridMultilevel"/>
    <w:tmpl w:val="EC8652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B2540"/>
    <w:multiLevelType w:val="hybridMultilevel"/>
    <w:tmpl w:val="4D841B00"/>
    <w:lvl w:ilvl="0" w:tplc="3C6086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95EFA"/>
    <w:multiLevelType w:val="hybridMultilevel"/>
    <w:tmpl w:val="08A0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C7171"/>
    <w:multiLevelType w:val="hybridMultilevel"/>
    <w:tmpl w:val="AACE3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C452E3"/>
    <w:multiLevelType w:val="hybridMultilevel"/>
    <w:tmpl w:val="CF98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B2E70"/>
    <w:multiLevelType w:val="hybridMultilevel"/>
    <w:tmpl w:val="231674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08DD"/>
    <w:multiLevelType w:val="hybridMultilevel"/>
    <w:tmpl w:val="77EC3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7361DB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70B0B"/>
    <w:multiLevelType w:val="hybridMultilevel"/>
    <w:tmpl w:val="C3587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06C1A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15D6"/>
    <w:multiLevelType w:val="hybridMultilevel"/>
    <w:tmpl w:val="B832D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97487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A354C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A2FF2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A64BA"/>
    <w:multiLevelType w:val="hybridMultilevel"/>
    <w:tmpl w:val="46AECED2"/>
    <w:lvl w:ilvl="0" w:tplc="EB642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D3010"/>
    <w:multiLevelType w:val="hybridMultilevel"/>
    <w:tmpl w:val="9B20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24235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33CDA"/>
    <w:multiLevelType w:val="hybridMultilevel"/>
    <w:tmpl w:val="7A92D9D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F45C4"/>
    <w:multiLevelType w:val="hybridMultilevel"/>
    <w:tmpl w:val="EC8652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E50D8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73CBD"/>
    <w:multiLevelType w:val="hybridMultilevel"/>
    <w:tmpl w:val="4BBE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E6D02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370605"/>
    <w:multiLevelType w:val="hybridMultilevel"/>
    <w:tmpl w:val="DC70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00CD4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416FCA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6E220A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13F8F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105AEE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3B65AA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70490"/>
    <w:multiLevelType w:val="hybridMultilevel"/>
    <w:tmpl w:val="59F2EFA4"/>
    <w:lvl w:ilvl="0" w:tplc="05CA68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E918B6"/>
    <w:multiLevelType w:val="hybridMultilevel"/>
    <w:tmpl w:val="CDB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2E2B6E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4A487E"/>
    <w:multiLevelType w:val="hybridMultilevel"/>
    <w:tmpl w:val="9C307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C771AF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F81DA2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DD1EF9"/>
    <w:multiLevelType w:val="hybridMultilevel"/>
    <w:tmpl w:val="E7A40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3E22C2D"/>
    <w:multiLevelType w:val="hybridMultilevel"/>
    <w:tmpl w:val="CDB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9763DE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D62A3"/>
    <w:multiLevelType w:val="hybridMultilevel"/>
    <w:tmpl w:val="3B2202FC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552712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FE672A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0E4E7E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8F69A9"/>
    <w:multiLevelType w:val="hybridMultilevel"/>
    <w:tmpl w:val="9C968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4BC2511"/>
    <w:multiLevelType w:val="hybridMultilevel"/>
    <w:tmpl w:val="4ED49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4C1508B"/>
    <w:multiLevelType w:val="hybridMultilevel"/>
    <w:tmpl w:val="250C9B6E"/>
    <w:lvl w:ilvl="0" w:tplc="592AF80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6AD2BDA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317D"/>
    <w:multiLevelType w:val="hybridMultilevel"/>
    <w:tmpl w:val="9B20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9B25F6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302BCD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6C35DA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FA7107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</w:num>
  <w:num w:numId="63">
    <w:abstractNumId w:val="67"/>
  </w:num>
  <w:num w:numId="64">
    <w:abstractNumId w:val="63"/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</w:num>
  <w:num w:numId="68">
    <w:abstractNumId w:val="14"/>
  </w:num>
  <w:num w:numId="69">
    <w:abstractNumId w:val="64"/>
  </w:num>
  <w:num w:numId="70">
    <w:abstractNumId w:val="53"/>
  </w:num>
  <w:num w:numId="71">
    <w:abstractNumId w:val="3"/>
  </w:num>
  <w:num w:numId="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8A"/>
    <w:rsid w:val="00010710"/>
    <w:rsid w:val="00087E9B"/>
    <w:rsid w:val="001027A1"/>
    <w:rsid w:val="002B7848"/>
    <w:rsid w:val="002F4D8A"/>
    <w:rsid w:val="0031021E"/>
    <w:rsid w:val="00330D82"/>
    <w:rsid w:val="00341F8B"/>
    <w:rsid w:val="00356EFE"/>
    <w:rsid w:val="003B10E3"/>
    <w:rsid w:val="00405613"/>
    <w:rsid w:val="005C6C43"/>
    <w:rsid w:val="006E7D64"/>
    <w:rsid w:val="00705635"/>
    <w:rsid w:val="007C143B"/>
    <w:rsid w:val="008A3899"/>
    <w:rsid w:val="009056EA"/>
    <w:rsid w:val="0097614F"/>
    <w:rsid w:val="00994F5E"/>
    <w:rsid w:val="00A054BC"/>
    <w:rsid w:val="00A67207"/>
    <w:rsid w:val="00B32C92"/>
    <w:rsid w:val="00B63CE6"/>
    <w:rsid w:val="00BC336B"/>
    <w:rsid w:val="00CC002D"/>
    <w:rsid w:val="00CE639C"/>
    <w:rsid w:val="00E279AE"/>
    <w:rsid w:val="00EC4372"/>
    <w:rsid w:val="00F248B0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0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1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0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72148" TargetMode="External"/><Relationship Id="rId21" Type="http://schemas.openxmlformats.org/officeDocument/2006/relationships/hyperlink" Target="https://urait.ru/bcode/468897" TargetMode="External"/><Relationship Id="rId42" Type="http://schemas.openxmlformats.org/officeDocument/2006/relationships/hyperlink" Target="http://www.iprbookshop.ru/86899.html" TargetMode="External"/><Relationship Id="rId63" Type="http://schemas.openxmlformats.org/officeDocument/2006/relationships/hyperlink" Target="https://urait.ru/bcode/473604" TargetMode="External"/><Relationship Id="rId84" Type="http://schemas.openxmlformats.org/officeDocument/2006/relationships/hyperlink" Target="https://urait.ru/bcode/470883" TargetMode="External"/><Relationship Id="rId138" Type="http://schemas.openxmlformats.org/officeDocument/2006/relationships/hyperlink" Target="https://urait.ru/bcode/470121" TargetMode="External"/><Relationship Id="rId159" Type="http://schemas.openxmlformats.org/officeDocument/2006/relationships/hyperlink" Target="https://urait.ru/bcode/470121" TargetMode="External"/><Relationship Id="rId170" Type="http://schemas.openxmlformats.org/officeDocument/2006/relationships/hyperlink" Target="https://urait.ru/bcode/472470" TargetMode="External"/><Relationship Id="rId191" Type="http://schemas.openxmlformats.org/officeDocument/2006/relationships/hyperlink" Target="https://urait.ru/bcode/476235" TargetMode="External"/><Relationship Id="rId205" Type="http://schemas.openxmlformats.org/officeDocument/2006/relationships/hyperlink" Target="https://urait.ru/bcode/476232" TargetMode="External"/><Relationship Id="rId107" Type="http://schemas.openxmlformats.org/officeDocument/2006/relationships/hyperlink" Target="https://urait.ru/bcode/473136" TargetMode="External"/><Relationship Id="rId11" Type="http://schemas.openxmlformats.org/officeDocument/2006/relationships/hyperlink" Target="https://urait.ru/bcode/468590" TargetMode="External"/><Relationship Id="rId32" Type="http://schemas.openxmlformats.org/officeDocument/2006/relationships/hyperlink" Target="https://urait.ru/bcode/471312" TargetMode="External"/><Relationship Id="rId53" Type="http://schemas.openxmlformats.org/officeDocument/2006/relationships/hyperlink" Target="https://urait.ru/bcode/470382" TargetMode="External"/><Relationship Id="rId74" Type="http://schemas.openxmlformats.org/officeDocument/2006/relationships/hyperlink" Target="https://urait.ru/bcode/471149" TargetMode="External"/><Relationship Id="rId128" Type="http://schemas.openxmlformats.org/officeDocument/2006/relationships/hyperlink" Target="https://urait.ru/bcode/468721" TargetMode="External"/><Relationship Id="rId149" Type="http://schemas.openxmlformats.org/officeDocument/2006/relationships/hyperlink" Target="https://urait.ru/bcode/4735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75318" TargetMode="External"/><Relationship Id="rId160" Type="http://schemas.openxmlformats.org/officeDocument/2006/relationships/hyperlink" Target="https://urait.ru/bcode/426327" TargetMode="External"/><Relationship Id="rId181" Type="http://schemas.openxmlformats.org/officeDocument/2006/relationships/hyperlink" Target="https://urait.ru/bcode/473586" TargetMode="External"/><Relationship Id="rId216" Type="http://schemas.openxmlformats.org/officeDocument/2006/relationships/hyperlink" Target="https://urait.ru/bcode/473113" TargetMode="External"/><Relationship Id="rId211" Type="http://schemas.openxmlformats.org/officeDocument/2006/relationships/hyperlink" Target="https://urait.ru/bcode/474356" TargetMode="External"/><Relationship Id="rId22" Type="http://schemas.openxmlformats.org/officeDocument/2006/relationships/hyperlink" Target="https://urait.ru/bcode/426318" TargetMode="External"/><Relationship Id="rId27" Type="http://schemas.openxmlformats.org/officeDocument/2006/relationships/hyperlink" Target="https://www.iprbookshop.ru/105916.html" TargetMode="External"/><Relationship Id="rId43" Type="http://schemas.openxmlformats.org/officeDocument/2006/relationships/hyperlink" Target="https://urait.ru/bcode/468918" TargetMode="External"/><Relationship Id="rId48" Type="http://schemas.openxmlformats.org/officeDocument/2006/relationships/hyperlink" Target="https://urait.ru/bcode/472437" TargetMode="External"/><Relationship Id="rId64" Type="http://schemas.openxmlformats.org/officeDocument/2006/relationships/hyperlink" Target="https://urait.ru/bcode/472361" TargetMode="External"/><Relationship Id="rId69" Type="http://schemas.openxmlformats.org/officeDocument/2006/relationships/hyperlink" Target="https://urait.ru/bcode/471731" TargetMode="External"/><Relationship Id="rId113" Type="http://schemas.openxmlformats.org/officeDocument/2006/relationships/hyperlink" Target="https://urait.ru/bcode/476862" TargetMode="External"/><Relationship Id="rId118" Type="http://schemas.openxmlformats.org/officeDocument/2006/relationships/hyperlink" Target="https://urait.ru/bcode/472149" TargetMode="External"/><Relationship Id="rId134" Type="http://schemas.openxmlformats.org/officeDocument/2006/relationships/hyperlink" Target="https://www.iprbookshop.ru/105916.html" TargetMode="External"/><Relationship Id="rId139" Type="http://schemas.openxmlformats.org/officeDocument/2006/relationships/hyperlink" Target="https://urait.ru/bcode/476692" TargetMode="External"/><Relationship Id="rId80" Type="http://schemas.openxmlformats.org/officeDocument/2006/relationships/hyperlink" Target="https://www.iprbookshop.ru/108530.html" TargetMode="External"/><Relationship Id="rId85" Type="http://schemas.openxmlformats.org/officeDocument/2006/relationships/hyperlink" Target="https://urait.ru/bcode/470884" TargetMode="External"/><Relationship Id="rId150" Type="http://schemas.openxmlformats.org/officeDocument/2006/relationships/hyperlink" Target="https://urait.ru/bcode/469940" TargetMode="External"/><Relationship Id="rId155" Type="http://schemas.openxmlformats.org/officeDocument/2006/relationships/hyperlink" Target="https://urait.ru/bcode/476752" TargetMode="External"/><Relationship Id="rId171" Type="http://schemas.openxmlformats.org/officeDocument/2006/relationships/hyperlink" Target="https://urait.ru/bcode/472457" TargetMode="External"/><Relationship Id="rId176" Type="http://schemas.openxmlformats.org/officeDocument/2006/relationships/hyperlink" Target="https://urait.ru/bcode/472457" TargetMode="External"/><Relationship Id="rId192" Type="http://schemas.openxmlformats.org/officeDocument/2006/relationships/hyperlink" Target="https://urait.ru/bcode/469041" TargetMode="External"/><Relationship Id="rId197" Type="http://schemas.openxmlformats.org/officeDocument/2006/relationships/hyperlink" Target="https://urait.ru/bcode/473586" TargetMode="External"/><Relationship Id="rId206" Type="http://schemas.openxmlformats.org/officeDocument/2006/relationships/hyperlink" Target="https://urait.ru/bcode/474074" TargetMode="External"/><Relationship Id="rId201" Type="http://schemas.openxmlformats.org/officeDocument/2006/relationships/hyperlink" Target="https://urait.ru/bcode/472470" TargetMode="External"/><Relationship Id="rId222" Type="http://schemas.openxmlformats.org/officeDocument/2006/relationships/hyperlink" Target="https://urait.ru/bcode/450256" TargetMode="External"/><Relationship Id="rId12" Type="http://schemas.openxmlformats.org/officeDocument/2006/relationships/hyperlink" Target="https://www.iprbookshop.ru/108235.html" TargetMode="External"/><Relationship Id="rId17" Type="http://schemas.openxmlformats.org/officeDocument/2006/relationships/hyperlink" Target="https://urait.ru/bcode/474298" TargetMode="External"/><Relationship Id="rId33" Type="http://schemas.openxmlformats.org/officeDocument/2006/relationships/hyperlink" Target="https://urait.ru/bcode/469062" TargetMode="External"/><Relationship Id="rId38" Type="http://schemas.openxmlformats.org/officeDocument/2006/relationships/hyperlink" Target="https://urait.ru/bcode/469174" TargetMode="External"/><Relationship Id="rId59" Type="http://schemas.openxmlformats.org/officeDocument/2006/relationships/hyperlink" Target="https://urait.ru/bcode/468589" TargetMode="External"/><Relationship Id="rId103" Type="http://schemas.openxmlformats.org/officeDocument/2006/relationships/hyperlink" Target="http://www.iprbookshop.ru/87476.html" TargetMode="External"/><Relationship Id="rId108" Type="http://schemas.openxmlformats.org/officeDocument/2006/relationships/hyperlink" Target="https://urait.ru/bcode/426255" TargetMode="External"/><Relationship Id="rId124" Type="http://schemas.openxmlformats.org/officeDocument/2006/relationships/hyperlink" Target="https://urait.ru/bcode/476828" TargetMode="External"/><Relationship Id="rId129" Type="http://schemas.openxmlformats.org/officeDocument/2006/relationships/hyperlink" Target="https://urait.ru/bcode/450904" TargetMode="External"/><Relationship Id="rId54" Type="http://schemas.openxmlformats.org/officeDocument/2006/relationships/hyperlink" Target="https://urait.ru/bcode/450169" TargetMode="External"/><Relationship Id="rId70" Type="http://schemas.openxmlformats.org/officeDocument/2006/relationships/hyperlink" Target="https://urait.ru/bcode/474797" TargetMode="External"/><Relationship Id="rId75" Type="http://schemas.openxmlformats.org/officeDocument/2006/relationships/hyperlink" Target="https://www.iprbookshop.ru/107197.html" TargetMode="External"/><Relationship Id="rId91" Type="http://schemas.openxmlformats.org/officeDocument/2006/relationships/hyperlink" Target="https://urait.ru/bcode/426255" TargetMode="External"/><Relationship Id="rId96" Type="http://schemas.openxmlformats.org/officeDocument/2006/relationships/hyperlink" Target="https://urait.ru/bcode/452503" TargetMode="External"/><Relationship Id="rId140" Type="http://schemas.openxmlformats.org/officeDocument/2006/relationships/hyperlink" Target="https://urait.ru/bcode/469041" TargetMode="External"/><Relationship Id="rId145" Type="http://schemas.openxmlformats.org/officeDocument/2006/relationships/hyperlink" Target="https://urait.ru/bcode/472469" TargetMode="External"/><Relationship Id="rId161" Type="http://schemas.openxmlformats.org/officeDocument/2006/relationships/hyperlink" Target="http://www.iprbookshop.ru/99249.html" TargetMode="External"/><Relationship Id="rId166" Type="http://schemas.openxmlformats.org/officeDocument/2006/relationships/hyperlink" Target="https://urait.ru/bcode/473766" TargetMode="External"/><Relationship Id="rId182" Type="http://schemas.openxmlformats.org/officeDocument/2006/relationships/hyperlink" Target="https://urait.ru/bcode/472457" TargetMode="External"/><Relationship Id="rId187" Type="http://schemas.openxmlformats.org/officeDocument/2006/relationships/hyperlink" Target="https://urait.ru/bcode/472257" TargetMode="External"/><Relationship Id="rId217" Type="http://schemas.openxmlformats.org/officeDocument/2006/relationships/hyperlink" Target="https://urait.ru/bcode/4690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459" TargetMode="External"/><Relationship Id="rId212" Type="http://schemas.openxmlformats.org/officeDocument/2006/relationships/hyperlink" Target="https://urait.ru/bcode/471150" TargetMode="External"/><Relationship Id="rId23" Type="http://schemas.openxmlformats.org/officeDocument/2006/relationships/hyperlink" Target="https://urait.ru/bcode/468074" TargetMode="External"/><Relationship Id="rId28" Type="http://schemas.openxmlformats.org/officeDocument/2006/relationships/hyperlink" Target="https://urait.ru/bcode/472269" TargetMode="External"/><Relationship Id="rId49" Type="http://schemas.openxmlformats.org/officeDocument/2006/relationships/hyperlink" Target="https://urait.ru/bcode/475117" TargetMode="External"/><Relationship Id="rId114" Type="http://schemas.openxmlformats.org/officeDocument/2006/relationships/hyperlink" Target="https://urait.ru/bcode/476230" TargetMode="External"/><Relationship Id="rId119" Type="http://schemas.openxmlformats.org/officeDocument/2006/relationships/hyperlink" Target="https://urait.ru/bcode/471356" TargetMode="External"/><Relationship Id="rId44" Type="http://schemas.openxmlformats.org/officeDocument/2006/relationships/hyperlink" Target="https://urait.ru/bcode/473604" TargetMode="External"/><Relationship Id="rId60" Type="http://schemas.openxmlformats.org/officeDocument/2006/relationships/hyperlink" Target="https://urait.ru/bcode/451666" TargetMode="External"/><Relationship Id="rId65" Type="http://schemas.openxmlformats.org/officeDocument/2006/relationships/hyperlink" Target="https://urait.ru/bcode/469600" TargetMode="External"/><Relationship Id="rId81" Type="http://schemas.openxmlformats.org/officeDocument/2006/relationships/hyperlink" Target="https://urait.ru/bcode/471685" TargetMode="External"/><Relationship Id="rId86" Type="http://schemas.openxmlformats.org/officeDocument/2006/relationships/hyperlink" Target="https://urait.ru/bcode/469238" TargetMode="External"/><Relationship Id="rId130" Type="http://schemas.openxmlformats.org/officeDocument/2006/relationships/hyperlink" Target="https://urait.ru/bcode/468763" TargetMode="External"/><Relationship Id="rId135" Type="http://schemas.openxmlformats.org/officeDocument/2006/relationships/hyperlink" Target="https://urait.ru/bcode/472269" TargetMode="External"/><Relationship Id="rId151" Type="http://schemas.openxmlformats.org/officeDocument/2006/relationships/hyperlink" Target="https://urait.ru/bcode/469938" TargetMode="External"/><Relationship Id="rId156" Type="http://schemas.openxmlformats.org/officeDocument/2006/relationships/hyperlink" Target="https://urait.ru/bcode/472866" TargetMode="External"/><Relationship Id="rId177" Type="http://schemas.openxmlformats.org/officeDocument/2006/relationships/hyperlink" Target="https://urait.ru/bcode/472469" TargetMode="External"/><Relationship Id="rId198" Type="http://schemas.openxmlformats.org/officeDocument/2006/relationships/hyperlink" Target="https://urait.ru/bcode/469041" TargetMode="External"/><Relationship Id="rId172" Type="http://schemas.openxmlformats.org/officeDocument/2006/relationships/hyperlink" Target="https://urait.ru/bcode/473766" TargetMode="External"/><Relationship Id="rId193" Type="http://schemas.openxmlformats.org/officeDocument/2006/relationships/hyperlink" Target="https://urait.ru/bcode/472469" TargetMode="External"/><Relationship Id="rId202" Type="http://schemas.openxmlformats.org/officeDocument/2006/relationships/hyperlink" Target="https://urait.ru/bcode/473766" TargetMode="External"/><Relationship Id="rId207" Type="http://schemas.openxmlformats.org/officeDocument/2006/relationships/hyperlink" Target="https://urait.ru/bcode/472952" TargetMode="External"/><Relationship Id="rId223" Type="http://schemas.openxmlformats.org/officeDocument/2006/relationships/hyperlink" Target="https://urait.ru/bcode/472469" TargetMode="External"/><Relationship Id="rId13" Type="http://schemas.openxmlformats.org/officeDocument/2006/relationships/hyperlink" Target="https://www.iprbookshop.ru/110024.html" TargetMode="External"/><Relationship Id="rId18" Type="http://schemas.openxmlformats.org/officeDocument/2006/relationships/hyperlink" Target="https://urait.ru/bcode/471883" TargetMode="External"/><Relationship Id="rId39" Type="http://schemas.openxmlformats.org/officeDocument/2006/relationships/hyperlink" Target="https://urait.ru/bcode/468789" TargetMode="External"/><Relationship Id="rId109" Type="http://schemas.openxmlformats.org/officeDocument/2006/relationships/hyperlink" Target="https://urait.ru/bcode/471499" TargetMode="External"/><Relationship Id="rId34" Type="http://schemas.openxmlformats.org/officeDocument/2006/relationships/hyperlink" Target="http://www.iprbookshop.ru/93056.html" TargetMode="External"/><Relationship Id="rId50" Type="http://schemas.openxmlformats.org/officeDocument/2006/relationships/hyperlink" Target="https://urait.ru/bcode/473184" TargetMode="External"/><Relationship Id="rId55" Type="http://schemas.openxmlformats.org/officeDocument/2006/relationships/hyperlink" Target="https://urait.ru/bcode/471268" TargetMode="External"/><Relationship Id="rId76" Type="http://schemas.openxmlformats.org/officeDocument/2006/relationships/hyperlink" Target="https://urait.ru/bcode/470944" TargetMode="External"/><Relationship Id="rId97" Type="http://schemas.openxmlformats.org/officeDocument/2006/relationships/hyperlink" Target="https://www.iprbookshop.ru/92760.html" TargetMode="External"/><Relationship Id="rId104" Type="http://schemas.openxmlformats.org/officeDocument/2006/relationships/hyperlink" Target="http://www.iprbookshop.ru/78823.html" TargetMode="External"/><Relationship Id="rId120" Type="http://schemas.openxmlformats.org/officeDocument/2006/relationships/hyperlink" Target="https://urait.ru/bcode/475311" TargetMode="External"/><Relationship Id="rId125" Type="http://schemas.openxmlformats.org/officeDocument/2006/relationships/hyperlink" Target="https://urait.ru/bcode/472236" TargetMode="External"/><Relationship Id="rId141" Type="http://schemas.openxmlformats.org/officeDocument/2006/relationships/hyperlink" Target="https://urait.ru/bcode/474237" TargetMode="External"/><Relationship Id="rId146" Type="http://schemas.openxmlformats.org/officeDocument/2006/relationships/hyperlink" Target="https://urait.ru/bcode/469368" TargetMode="External"/><Relationship Id="rId167" Type="http://schemas.openxmlformats.org/officeDocument/2006/relationships/hyperlink" Target="https://urait.ru/bcode/469041" TargetMode="External"/><Relationship Id="rId188" Type="http://schemas.openxmlformats.org/officeDocument/2006/relationships/hyperlink" Target="https://urait.ru/bcode/469938" TargetMode="External"/><Relationship Id="rId7" Type="http://schemas.openxmlformats.org/officeDocument/2006/relationships/hyperlink" Target="https://urait.ru/bcode/475108" TargetMode="External"/><Relationship Id="rId71" Type="http://schemas.openxmlformats.org/officeDocument/2006/relationships/hyperlink" Target="https://urait.ru/bcode/474735" TargetMode="External"/><Relationship Id="rId92" Type="http://schemas.openxmlformats.org/officeDocument/2006/relationships/hyperlink" Target="https://urait.ru/bcode/472286" TargetMode="External"/><Relationship Id="rId162" Type="http://schemas.openxmlformats.org/officeDocument/2006/relationships/hyperlink" Target="https://urait.ru/bcode/473586" TargetMode="External"/><Relationship Id="rId183" Type="http://schemas.openxmlformats.org/officeDocument/2006/relationships/hyperlink" Target="https://urait.ru/bcode/472469" TargetMode="External"/><Relationship Id="rId213" Type="http://schemas.openxmlformats.org/officeDocument/2006/relationships/hyperlink" Target="https://urait.ru/bcode/469368" TargetMode="External"/><Relationship Id="rId218" Type="http://schemas.openxmlformats.org/officeDocument/2006/relationships/hyperlink" Target="https://urait.ru/bcode/4693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74298" TargetMode="External"/><Relationship Id="rId24" Type="http://schemas.openxmlformats.org/officeDocument/2006/relationships/hyperlink" Target="https://urait.ru/bcode/425851" TargetMode="External"/><Relationship Id="rId40" Type="http://schemas.openxmlformats.org/officeDocument/2006/relationships/hyperlink" Target="https://urait.ru/bcode/475283" TargetMode="External"/><Relationship Id="rId45" Type="http://schemas.openxmlformats.org/officeDocument/2006/relationships/hyperlink" Target="https://urait.ru/bcode/468763" TargetMode="External"/><Relationship Id="rId66" Type="http://schemas.openxmlformats.org/officeDocument/2006/relationships/hyperlink" Target="https://urait.ru/bcode/473465" TargetMode="External"/><Relationship Id="rId87" Type="http://schemas.openxmlformats.org/officeDocument/2006/relationships/hyperlink" Target="http://www.iprbookshop.ru/71813.html" TargetMode="External"/><Relationship Id="rId110" Type="http://schemas.openxmlformats.org/officeDocument/2006/relationships/hyperlink" Target="https://urait.ru/bcode/471500" TargetMode="External"/><Relationship Id="rId115" Type="http://schemas.openxmlformats.org/officeDocument/2006/relationships/hyperlink" Target="https://urait.ru/bcode/476234" TargetMode="External"/><Relationship Id="rId131" Type="http://schemas.openxmlformats.org/officeDocument/2006/relationships/hyperlink" Target="https://urait.ru/bcode/452740" TargetMode="External"/><Relationship Id="rId136" Type="http://schemas.openxmlformats.org/officeDocument/2006/relationships/hyperlink" Target="https://urait.ru/bcode/474298" TargetMode="External"/><Relationship Id="rId157" Type="http://schemas.openxmlformats.org/officeDocument/2006/relationships/hyperlink" Target="https://urait.ru/bcode/469368" TargetMode="External"/><Relationship Id="rId178" Type="http://schemas.openxmlformats.org/officeDocument/2006/relationships/hyperlink" Target="https://urait.ru/bcode/473766" TargetMode="External"/><Relationship Id="rId61" Type="http://schemas.openxmlformats.org/officeDocument/2006/relationships/hyperlink" Target="https://urait.ru/bcode/450090" TargetMode="External"/><Relationship Id="rId82" Type="http://schemas.openxmlformats.org/officeDocument/2006/relationships/hyperlink" Target="https://urait.ru/bcode/468950" TargetMode="External"/><Relationship Id="rId152" Type="http://schemas.openxmlformats.org/officeDocument/2006/relationships/hyperlink" Target="https://urait.ru/bcode/476473" TargetMode="External"/><Relationship Id="rId173" Type="http://schemas.openxmlformats.org/officeDocument/2006/relationships/hyperlink" Target="https://urait.ru/bcode/469041" TargetMode="External"/><Relationship Id="rId194" Type="http://schemas.openxmlformats.org/officeDocument/2006/relationships/hyperlink" Target="https://urait.ru/bcode/469368" TargetMode="External"/><Relationship Id="rId199" Type="http://schemas.openxmlformats.org/officeDocument/2006/relationships/hyperlink" Target="https://urait.ru/bcode/472469" TargetMode="External"/><Relationship Id="rId203" Type="http://schemas.openxmlformats.org/officeDocument/2006/relationships/hyperlink" Target="https://urait.ru/bcode/473586" TargetMode="External"/><Relationship Id="rId208" Type="http://schemas.openxmlformats.org/officeDocument/2006/relationships/hyperlink" Target="https://urait.ru/bcode/455117" TargetMode="External"/><Relationship Id="rId19" Type="http://schemas.openxmlformats.org/officeDocument/2006/relationships/hyperlink" Target="https://urait.ru/bcode/474872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urait.ru/bcode/" TargetMode="External"/><Relationship Id="rId30" Type="http://schemas.openxmlformats.org/officeDocument/2006/relationships/hyperlink" Target="https://urait.ru/bcode/476481" TargetMode="External"/><Relationship Id="rId35" Type="http://schemas.openxmlformats.org/officeDocument/2006/relationships/hyperlink" Target="http://www.iprbookshop.ru/82944.html" TargetMode="External"/><Relationship Id="rId56" Type="http://schemas.openxmlformats.org/officeDocument/2006/relationships/hyperlink" Target="https://urait.ru/bcode/467232" TargetMode="External"/><Relationship Id="rId77" Type="http://schemas.openxmlformats.org/officeDocument/2006/relationships/hyperlink" Target="https://urait.ru/bcode/472594" TargetMode="External"/><Relationship Id="rId100" Type="http://schemas.openxmlformats.org/officeDocument/2006/relationships/hyperlink" Target="https://urait.ru/bcode/476653" TargetMode="External"/><Relationship Id="rId105" Type="http://schemas.openxmlformats.org/officeDocument/2006/relationships/hyperlink" Target="http://www.iprbookshop.ru/86340.html" TargetMode="External"/><Relationship Id="rId126" Type="http://schemas.openxmlformats.org/officeDocument/2006/relationships/hyperlink" Target="https://urait.ru/bcode/471741" TargetMode="External"/><Relationship Id="rId147" Type="http://schemas.openxmlformats.org/officeDocument/2006/relationships/hyperlink" Target="https://urait.ru/bcode/472470" TargetMode="External"/><Relationship Id="rId168" Type="http://schemas.openxmlformats.org/officeDocument/2006/relationships/hyperlink" Target="https://urait.ru/bcode/473586" TargetMode="External"/><Relationship Id="rId8" Type="http://schemas.openxmlformats.org/officeDocument/2006/relationships/hyperlink" Target="https://urait.ru/bcode/468372" TargetMode="External"/><Relationship Id="rId51" Type="http://schemas.openxmlformats.org/officeDocument/2006/relationships/hyperlink" Target="https://urait.ru/bcode/468564" TargetMode="External"/><Relationship Id="rId72" Type="http://schemas.openxmlformats.org/officeDocument/2006/relationships/hyperlink" Target="https://urait.ru/bcode/473582" TargetMode="External"/><Relationship Id="rId93" Type="http://schemas.openxmlformats.org/officeDocument/2006/relationships/hyperlink" Target="https://urait.ru/bcode/471499" TargetMode="External"/><Relationship Id="rId98" Type="http://schemas.openxmlformats.org/officeDocument/2006/relationships/hyperlink" Target="https://urait.ru/bcode/476403" TargetMode="External"/><Relationship Id="rId121" Type="http://schemas.openxmlformats.org/officeDocument/2006/relationships/hyperlink" Target="https://urait.ru/bcode/472912" TargetMode="External"/><Relationship Id="rId142" Type="http://schemas.openxmlformats.org/officeDocument/2006/relationships/hyperlink" Target="https://urait.ru/bcode/472469" TargetMode="External"/><Relationship Id="rId163" Type="http://schemas.openxmlformats.org/officeDocument/2006/relationships/hyperlink" Target="https://urait.ru/bcode/472457" TargetMode="External"/><Relationship Id="rId184" Type="http://schemas.openxmlformats.org/officeDocument/2006/relationships/hyperlink" Target="https://urait.ru/bcode/473766" TargetMode="External"/><Relationship Id="rId189" Type="http://schemas.openxmlformats.org/officeDocument/2006/relationships/hyperlink" Target="https://urait.ru/bcode/476231" TargetMode="External"/><Relationship Id="rId219" Type="http://schemas.openxmlformats.org/officeDocument/2006/relationships/hyperlink" Target="https://urait.ru/bcode/47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72419" TargetMode="External"/><Relationship Id="rId25" Type="http://schemas.openxmlformats.org/officeDocument/2006/relationships/hyperlink" Target="https://urait.ru/bcode/474288" TargetMode="External"/><Relationship Id="rId46" Type="http://schemas.openxmlformats.org/officeDocument/2006/relationships/hyperlink" Target="https://urait.ru/bcode/472813" TargetMode="External"/><Relationship Id="rId67" Type="http://schemas.openxmlformats.org/officeDocument/2006/relationships/hyperlink" Target="https://urait.ru/bcode/477836" TargetMode="External"/><Relationship Id="rId116" Type="http://schemas.openxmlformats.org/officeDocument/2006/relationships/hyperlink" Target="https://urait.ru/bcode/470554" TargetMode="External"/><Relationship Id="rId137" Type="http://schemas.openxmlformats.org/officeDocument/2006/relationships/hyperlink" Target="https://urait.ru/bcode/476481" TargetMode="External"/><Relationship Id="rId158" Type="http://schemas.openxmlformats.org/officeDocument/2006/relationships/hyperlink" Target="https://urait.ru/bcode/469041" TargetMode="External"/><Relationship Id="rId20" Type="http://schemas.openxmlformats.org/officeDocument/2006/relationships/hyperlink" Target="https://urait.ru/bcode/470400" TargetMode="External"/><Relationship Id="rId41" Type="http://schemas.openxmlformats.org/officeDocument/2006/relationships/hyperlink" Target="http://www.iprbookshop.ru/82368.html" TargetMode="External"/><Relationship Id="rId62" Type="http://schemas.openxmlformats.org/officeDocument/2006/relationships/hyperlink" Target="https://urait.ru/bcode/450011" TargetMode="External"/><Relationship Id="rId83" Type="http://schemas.openxmlformats.org/officeDocument/2006/relationships/hyperlink" Target="https://urait.ru/bcode/426255" TargetMode="External"/><Relationship Id="rId88" Type="http://schemas.openxmlformats.org/officeDocument/2006/relationships/hyperlink" Target="https://urait.ru/bcode/475362" TargetMode="External"/><Relationship Id="rId111" Type="http://schemas.openxmlformats.org/officeDocument/2006/relationships/hyperlink" Target="http://www.iprbookshop.ru/71813.html" TargetMode="External"/><Relationship Id="rId132" Type="http://schemas.openxmlformats.org/officeDocument/2006/relationships/hyperlink" Target="https://urait.ru/bcode/474288" TargetMode="External"/><Relationship Id="rId153" Type="http://schemas.openxmlformats.org/officeDocument/2006/relationships/hyperlink" Target="https://urait.ru/bcode/455275" TargetMode="External"/><Relationship Id="rId174" Type="http://schemas.openxmlformats.org/officeDocument/2006/relationships/hyperlink" Target="https://urait.ru/bcode/472470" TargetMode="External"/><Relationship Id="rId179" Type="http://schemas.openxmlformats.org/officeDocument/2006/relationships/hyperlink" Target="https://urait.ru/bcode/469041" TargetMode="External"/><Relationship Id="rId195" Type="http://schemas.openxmlformats.org/officeDocument/2006/relationships/hyperlink" Target="https://urait.ru/bcode/472470" TargetMode="External"/><Relationship Id="rId209" Type="http://schemas.openxmlformats.org/officeDocument/2006/relationships/hyperlink" Target="https://urait.ru/bcode/474059" TargetMode="External"/><Relationship Id="rId190" Type="http://schemas.openxmlformats.org/officeDocument/2006/relationships/hyperlink" Target="https://urait.ru/bcode/476752" TargetMode="External"/><Relationship Id="rId204" Type="http://schemas.openxmlformats.org/officeDocument/2006/relationships/hyperlink" Target="https://urait.ru/bcode/472614" TargetMode="External"/><Relationship Id="rId220" Type="http://schemas.openxmlformats.org/officeDocument/2006/relationships/hyperlink" Target="https://urait.ru/bcode/473198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urait.ru/bcode/475345" TargetMode="External"/><Relationship Id="rId36" Type="http://schemas.openxmlformats.org/officeDocument/2006/relationships/hyperlink" Target="http://www.iprbookshop.ru/82897.html" TargetMode="External"/><Relationship Id="rId57" Type="http://schemas.openxmlformats.org/officeDocument/2006/relationships/hyperlink" Target="https://urait.ru/bcode/470939" TargetMode="External"/><Relationship Id="rId106" Type="http://schemas.openxmlformats.org/officeDocument/2006/relationships/hyperlink" Target="https://urait.ru/bcode/472361" TargetMode="External"/><Relationship Id="rId127" Type="http://schemas.openxmlformats.org/officeDocument/2006/relationships/hyperlink" Target="https://urait.ru/bcode/470828" TargetMode="External"/><Relationship Id="rId10" Type="http://schemas.openxmlformats.org/officeDocument/2006/relationships/hyperlink" Target="http://www.iprbookshop.ru/94444.html" TargetMode="External"/><Relationship Id="rId31" Type="http://schemas.openxmlformats.org/officeDocument/2006/relationships/hyperlink" Target="https://urait.ru/bcode/477238" TargetMode="External"/><Relationship Id="rId52" Type="http://schemas.openxmlformats.org/officeDocument/2006/relationships/hyperlink" Target="https://urait.ru/bcode/471631" TargetMode="External"/><Relationship Id="rId73" Type="http://schemas.openxmlformats.org/officeDocument/2006/relationships/hyperlink" Target="https://urait.ru/bcode/472768" TargetMode="External"/><Relationship Id="rId78" Type="http://schemas.openxmlformats.org/officeDocument/2006/relationships/hyperlink" Target="http://www.iprbookshop.ru/71325.html" TargetMode="External"/><Relationship Id="rId94" Type="http://schemas.openxmlformats.org/officeDocument/2006/relationships/hyperlink" Target="https://urait.ru/bcode/475449" TargetMode="External"/><Relationship Id="rId99" Type="http://schemas.openxmlformats.org/officeDocument/2006/relationships/hyperlink" Target="https://urait.ru/bcode/469275" TargetMode="External"/><Relationship Id="rId101" Type="http://schemas.openxmlformats.org/officeDocument/2006/relationships/hyperlink" Target="https://urait.ru/bcode/469084" TargetMode="External"/><Relationship Id="rId122" Type="http://schemas.openxmlformats.org/officeDocument/2006/relationships/hyperlink" Target="https://urait.ru/bcode/472280" TargetMode="External"/><Relationship Id="rId143" Type="http://schemas.openxmlformats.org/officeDocument/2006/relationships/hyperlink" Target="https://urait.ru/bcode/476606" TargetMode="External"/><Relationship Id="rId148" Type="http://schemas.openxmlformats.org/officeDocument/2006/relationships/hyperlink" Target="https://urait.ru/bcode/473766" TargetMode="External"/><Relationship Id="rId164" Type="http://schemas.openxmlformats.org/officeDocument/2006/relationships/hyperlink" Target="https://urait.ru/bcode/472469" TargetMode="External"/><Relationship Id="rId169" Type="http://schemas.openxmlformats.org/officeDocument/2006/relationships/hyperlink" Target="https://urait.ru/bcode/472469" TargetMode="External"/><Relationship Id="rId185" Type="http://schemas.openxmlformats.org/officeDocument/2006/relationships/hyperlink" Target="https://urait.ru/bcode/469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504" TargetMode="External"/><Relationship Id="rId180" Type="http://schemas.openxmlformats.org/officeDocument/2006/relationships/hyperlink" Target="https://urait.ru/bcode/472470" TargetMode="External"/><Relationship Id="rId210" Type="http://schemas.openxmlformats.org/officeDocument/2006/relationships/hyperlink" Target="https://urait.ru/bcode/473679" TargetMode="External"/><Relationship Id="rId215" Type="http://schemas.openxmlformats.org/officeDocument/2006/relationships/hyperlink" Target="https://urait.ru/bcode/473918" TargetMode="External"/><Relationship Id="rId26" Type="http://schemas.openxmlformats.org/officeDocument/2006/relationships/hyperlink" Target="https://urait.ru/bcode/476637" TargetMode="External"/><Relationship Id="rId47" Type="http://schemas.openxmlformats.org/officeDocument/2006/relationships/hyperlink" Target="https://urait.ru/bcode/469534" TargetMode="External"/><Relationship Id="rId68" Type="http://schemas.openxmlformats.org/officeDocument/2006/relationships/hyperlink" Target="https://urait.ru/bcode/475318" TargetMode="External"/><Relationship Id="rId89" Type="http://schemas.openxmlformats.org/officeDocument/2006/relationships/hyperlink" Target="https://urait.ru/bcode/470883" TargetMode="External"/><Relationship Id="rId112" Type="http://schemas.openxmlformats.org/officeDocument/2006/relationships/hyperlink" Target="https://urait.ru/bcode/477524" TargetMode="External"/><Relationship Id="rId133" Type="http://schemas.openxmlformats.org/officeDocument/2006/relationships/hyperlink" Target="https://urait.ru/bcode/476637" TargetMode="External"/><Relationship Id="rId154" Type="http://schemas.openxmlformats.org/officeDocument/2006/relationships/hyperlink" Target="https://urait.ru/bcode/476231" TargetMode="External"/><Relationship Id="rId175" Type="http://schemas.openxmlformats.org/officeDocument/2006/relationships/hyperlink" Target="https://urait.ru/bcode/473586" TargetMode="External"/><Relationship Id="rId196" Type="http://schemas.openxmlformats.org/officeDocument/2006/relationships/hyperlink" Target="https://urait.ru/bcode/473766" TargetMode="External"/><Relationship Id="rId200" Type="http://schemas.openxmlformats.org/officeDocument/2006/relationships/hyperlink" Target="https://urait.ru/bcode/469368" TargetMode="External"/><Relationship Id="rId16" Type="http://schemas.openxmlformats.org/officeDocument/2006/relationships/hyperlink" Target="https://urait.ru/bcode/474670" TargetMode="External"/><Relationship Id="rId221" Type="http://schemas.openxmlformats.org/officeDocument/2006/relationships/hyperlink" Target="https://urait.ru/bcode/473586" TargetMode="External"/><Relationship Id="rId37" Type="http://schemas.openxmlformats.org/officeDocument/2006/relationships/hyperlink" Target="https://urait.ru/bcode/476054" TargetMode="External"/><Relationship Id="rId58" Type="http://schemas.openxmlformats.org/officeDocument/2006/relationships/hyperlink" Target="https://urait.ru/bcode/451480" TargetMode="External"/><Relationship Id="rId79" Type="http://schemas.openxmlformats.org/officeDocument/2006/relationships/hyperlink" Target="https://urait.ru/bcode/454668" TargetMode="External"/><Relationship Id="rId102" Type="http://schemas.openxmlformats.org/officeDocument/2006/relationships/hyperlink" Target="https://urait.ru/bcode/449791" TargetMode="External"/><Relationship Id="rId123" Type="http://schemas.openxmlformats.org/officeDocument/2006/relationships/hyperlink" Target="https://urait.ru/bcode/476554" TargetMode="External"/><Relationship Id="rId144" Type="http://schemas.openxmlformats.org/officeDocument/2006/relationships/hyperlink" Target="https://urait.ru/bcode/469041" TargetMode="External"/><Relationship Id="rId90" Type="http://schemas.openxmlformats.org/officeDocument/2006/relationships/hyperlink" Target="https://urait.ru/bcode/470884" TargetMode="External"/><Relationship Id="rId165" Type="http://schemas.openxmlformats.org/officeDocument/2006/relationships/hyperlink" Target="https://urait.ru/bcode/472470" TargetMode="External"/><Relationship Id="rId186" Type="http://schemas.openxmlformats.org/officeDocument/2006/relationships/hyperlink" Target="https://urait.ru/bcode/469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24</Pages>
  <Words>9731</Words>
  <Characters>55471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Степанченко Алена Андреевна</cp:lastModifiedBy>
  <cp:revision>11</cp:revision>
  <dcterms:created xsi:type="dcterms:W3CDTF">2021-08-24T04:03:00Z</dcterms:created>
  <dcterms:modified xsi:type="dcterms:W3CDTF">2021-08-24T06:45:00Z</dcterms:modified>
</cp:coreProperties>
</file>